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4FE6" w14:textId="2C026B30" w:rsidR="00027E66" w:rsidRDefault="006D333E">
      <w:pPr>
        <w:rPr>
          <w:b/>
          <w:bCs/>
        </w:rPr>
      </w:pPr>
      <w:r w:rsidRPr="006D333E">
        <w:rPr>
          <w:b/>
          <w:bCs/>
        </w:rPr>
        <w:t>Goed Rekenonderwijs</w:t>
      </w:r>
    </w:p>
    <w:p w14:paraId="21944324" w14:textId="2619FBB8" w:rsidR="006D333E" w:rsidRDefault="001B1D1D">
      <w:pPr>
        <w:rPr>
          <w:b/>
          <w:bCs/>
        </w:rPr>
      </w:pPr>
      <w:hyperlink r:id="rId4" w:history="1">
        <w:r w:rsidRPr="009053FA">
          <w:rPr>
            <w:rStyle w:val="Hyperlink"/>
            <w:b/>
            <w:bCs/>
          </w:rPr>
          <w:t>https://www.youtube.com/user/goedrekenonderwijs/videos</w:t>
        </w:r>
      </w:hyperlink>
      <w:r>
        <w:rPr>
          <w:b/>
          <w:bCs/>
        </w:rPr>
        <w:t xml:space="preserve"> </w:t>
      </w:r>
    </w:p>
    <w:p w14:paraId="4DDA928A" w14:textId="77777777" w:rsidR="001B1D1D" w:rsidRPr="006D333E" w:rsidRDefault="001B1D1D">
      <w:pPr>
        <w:rPr>
          <w:b/>
          <w:bCs/>
        </w:rPr>
      </w:pPr>
    </w:p>
    <w:p w14:paraId="2B16A51D" w14:textId="485C6459" w:rsidR="006D289A" w:rsidRPr="006D289A" w:rsidRDefault="006D289A">
      <w:pPr>
        <w:rPr>
          <w:b/>
          <w:bCs/>
        </w:rPr>
      </w:pPr>
      <w:r w:rsidRPr="006D289A">
        <w:rPr>
          <w:b/>
          <w:bCs/>
        </w:rPr>
        <w:t>Rekenen - Rekenvolgorde (zonder machten)</w:t>
      </w:r>
    </w:p>
    <w:p w14:paraId="2182180A" w14:textId="669BF6A8" w:rsidR="006D289A" w:rsidRDefault="006D289A">
      <w:hyperlink r:id="rId5" w:history="1">
        <w:r w:rsidRPr="009053FA">
          <w:rPr>
            <w:rStyle w:val="Hyperlink"/>
          </w:rPr>
          <w:t>https://www.youtube.com/watch?v=x9YLphimBn0&amp;ab_channel=WisWereld</w:t>
        </w:r>
      </w:hyperlink>
      <w:r>
        <w:t xml:space="preserve"> </w:t>
      </w:r>
    </w:p>
    <w:p w14:paraId="0852816C" w14:textId="603BBF69" w:rsidR="008540CE" w:rsidRDefault="008540CE"/>
    <w:p w14:paraId="6F2AFB4E" w14:textId="55F3F09B" w:rsidR="008540CE" w:rsidRDefault="008540CE"/>
    <w:p w14:paraId="0A624C05" w14:textId="61FB6825" w:rsidR="007D25D7" w:rsidRPr="0053790E" w:rsidRDefault="0053790E">
      <w:pPr>
        <w:rPr>
          <w:b/>
          <w:bCs/>
        </w:rPr>
      </w:pPr>
      <w:r w:rsidRPr="0053790E">
        <w:rPr>
          <w:b/>
          <w:bCs/>
        </w:rPr>
        <w:t>Kommagetallen delen 1 - Kommagetal delen door 10, 100, 1000, enz.</w:t>
      </w:r>
    </w:p>
    <w:p w14:paraId="5A878B3A" w14:textId="04D739F2" w:rsidR="007D25D7" w:rsidRDefault="007D25D7">
      <w:hyperlink r:id="rId6" w:history="1">
        <w:r w:rsidRPr="009053FA">
          <w:rPr>
            <w:rStyle w:val="Hyperlink"/>
          </w:rPr>
          <w:t>https://www.youtube.com/watch?v=ebwH4EJV_gg&amp;t=169s&amp;ab_channel=GoedRekenonderwijs</w:t>
        </w:r>
      </w:hyperlink>
      <w:r>
        <w:t xml:space="preserve"> </w:t>
      </w:r>
    </w:p>
    <w:p w14:paraId="4FD6BEF9" w14:textId="7C6929EC" w:rsidR="0053790E" w:rsidRDefault="0053790E"/>
    <w:p w14:paraId="697A5046" w14:textId="59E50BD9" w:rsidR="0053790E" w:rsidRDefault="0053790E">
      <w:pPr>
        <w:rPr>
          <w:b/>
          <w:bCs/>
        </w:rPr>
      </w:pPr>
      <w:r w:rsidRPr="0053790E">
        <w:rPr>
          <w:b/>
          <w:bCs/>
        </w:rPr>
        <w:t>Kommagetallen delen 2 - Kommagetal delen door een heel getal zonder tussenresten</w:t>
      </w:r>
    </w:p>
    <w:p w14:paraId="43046550" w14:textId="7B2C76A9" w:rsidR="00145D66" w:rsidRDefault="0020334B">
      <w:pPr>
        <w:rPr>
          <w:rStyle w:val="Hyperlink"/>
        </w:rPr>
      </w:pPr>
      <w:hyperlink r:id="rId7" w:history="1">
        <w:r w:rsidRPr="009053FA">
          <w:rPr>
            <w:rStyle w:val="Hyperlink"/>
          </w:rPr>
          <w:t>https://www.youtube.com/watch?v=4G-9IxVkGRg&amp;t=339s&amp;ab_channel=GoedRekenonderwijs</w:t>
        </w:r>
      </w:hyperlink>
    </w:p>
    <w:p w14:paraId="0D2D6EBB" w14:textId="10154F04" w:rsidR="0020334B" w:rsidRDefault="0020334B">
      <w:pPr>
        <w:rPr>
          <w:rStyle w:val="Hyperlink"/>
        </w:rPr>
      </w:pPr>
    </w:p>
    <w:p w14:paraId="1C8507F3" w14:textId="77777777" w:rsidR="0020334B" w:rsidRDefault="0020334B">
      <w:pPr>
        <w:rPr>
          <w:rStyle w:val="Hyperlink"/>
        </w:rPr>
      </w:pPr>
    </w:p>
    <w:p w14:paraId="3BE9E66F" w14:textId="02CFA7C2" w:rsidR="0020334B" w:rsidRDefault="0020334B">
      <w:pPr>
        <w:rPr>
          <w:b/>
          <w:bCs/>
        </w:rPr>
      </w:pPr>
      <w:r w:rsidRPr="00250BDF">
        <w:rPr>
          <w:b/>
          <w:bCs/>
        </w:rPr>
        <w:t>Kommagetallen delen 3 - Kommagetal delen door een heel getal met tussenresten</w:t>
      </w:r>
    </w:p>
    <w:p w14:paraId="73636449" w14:textId="797AB78D" w:rsidR="00250BDF" w:rsidRDefault="00EF07A1">
      <w:pPr>
        <w:rPr>
          <w:rStyle w:val="Hyperlink"/>
        </w:rPr>
      </w:pPr>
      <w:hyperlink r:id="rId8" w:history="1">
        <w:r w:rsidRPr="009053FA">
          <w:rPr>
            <w:rStyle w:val="Hyperlink"/>
          </w:rPr>
          <w:t>https://www.youtube.com/watch?v=WL7os_DJhSM&amp;t=23s&amp;ab_channel=GoedRekenonderwijs</w:t>
        </w:r>
      </w:hyperlink>
    </w:p>
    <w:p w14:paraId="5992F24A" w14:textId="73E09B13" w:rsidR="00EF07A1" w:rsidRDefault="00EF07A1">
      <w:pPr>
        <w:rPr>
          <w:rStyle w:val="Hyperlink"/>
        </w:rPr>
      </w:pPr>
    </w:p>
    <w:p w14:paraId="0AAA15AD" w14:textId="40411E8D" w:rsidR="00EF07A1" w:rsidRDefault="00EF07A1">
      <w:pPr>
        <w:rPr>
          <w:b/>
          <w:bCs/>
        </w:rPr>
      </w:pPr>
      <w:r w:rsidRPr="00EF07A1">
        <w:rPr>
          <w:b/>
          <w:bCs/>
        </w:rPr>
        <w:t>Kommagetallen delen 4 - Kommagetal delen door een heel getal met een nul in het antwoord</w:t>
      </w:r>
    </w:p>
    <w:p w14:paraId="1D3DE569" w14:textId="2639747F" w:rsidR="009E6D7E" w:rsidRDefault="009E6D7E">
      <w:pPr>
        <w:rPr>
          <w:rStyle w:val="Hyperlink"/>
        </w:rPr>
      </w:pPr>
      <w:hyperlink r:id="rId9" w:history="1">
        <w:r w:rsidRPr="009E6D7E">
          <w:rPr>
            <w:rStyle w:val="Hyperlink"/>
          </w:rPr>
          <w:t>https://www.youtube.com/watch?v=nXyz0Tduagw&amp;t=309s&amp;ab_channel=GoedRekenonderwijs</w:t>
        </w:r>
      </w:hyperlink>
      <w:r w:rsidRPr="009E6D7E">
        <w:rPr>
          <w:rStyle w:val="Hyperlink"/>
        </w:rPr>
        <w:t xml:space="preserve"> </w:t>
      </w:r>
    </w:p>
    <w:p w14:paraId="05370588" w14:textId="2ADBDA45" w:rsidR="004E3EBA" w:rsidRDefault="004E3EBA">
      <w:pPr>
        <w:rPr>
          <w:rStyle w:val="Hyperlink"/>
        </w:rPr>
      </w:pPr>
    </w:p>
    <w:p w14:paraId="7C40BC69" w14:textId="77777777" w:rsidR="004E3EBA" w:rsidRPr="004E3EBA" w:rsidRDefault="004E3EBA" w:rsidP="004E3EBA">
      <w:pPr>
        <w:shd w:val="clear" w:color="auto" w:fill="F9F9F9"/>
        <w:spacing w:after="0" w:line="240" w:lineRule="auto"/>
        <w:outlineLvl w:val="0"/>
        <w:rPr>
          <w:b/>
          <w:bCs/>
        </w:rPr>
      </w:pPr>
      <w:r w:rsidRPr="004E3EBA">
        <w:rPr>
          <w:b/>
          <w:bCs/>
        </w:rPr>
        <w:t>Kommagetallen delen 5 - Kommagetal kleiner dan 1 delen door een heel getal</w:t>
      </w:r>
    </w:p>
    <w:p w14:paraId="4F5154D1" w14:textId="28D7D910" w:rsidR="004E3EBA" w:rsidRDefault="009F3DB6">
      <w:pPr>
        <w:rPr>
          <w:rStyle w:val="Hyperlink"/>
        </w:rPr>
      </w:pPr>
      <w:hyperlink r:id="rId10" w:history="1">
        <w:r w:rsidRPr="009053FA">
          <w:rPr>
            <w:rStyle w:val="Hyperlink"/>
          </w:rPr>
          <w:t>https://www.youtube.com/watch?v=uFAGmqOhTbs&amp;t=245s&amp;ab_channel=GoedRekenonderwijs</w:t>
        </w:r>
      </w:hyperlink>
    </w:p>
    <w:p w14:paraId="6C4C2ADC" w14:textId="7BAEF6AD" w:rsidR="009F3DB6" w:rsidRDefault="009F3DB6">
      <w:pPr>
        <w:rPr>
          <w:rStyle w:val="Hyperlink"/>
        </w:rPr>
      </w:pPr>
    </w:p>
    <w:p w14:paraId="77051FA0" w14:textId="77777777" w:rsidR="009F3DB6" w:rsidRPr="009F3DB6" w:rsidRDefault="009F3DB6" w:rsidP="009F3DB6">
      <w:pPr>
        <w:pStyle w:val="Kop1"/>
        <w:shd w:val="clear" w:color="auto" w:fill="F9F9F9"/>
        <w:spacing w:before="0" w:beforeAutospacing="0" w:after="0" w:afterAutospacing="0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9F3DB6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Kommagetallen delen 6 - Hele getallen delen met antwoord kleiner dan 1</w:t>
      </w:r>
    </w:p>
    <w:p w14:paraId="023A5013" w14:textId="51E13A7B" w:rsidR="009F3DB6" w:rsidRDefault="003D3AE1">
      <w:pPr>
        <w:rPr>
          <w:rStyle w:val="Hyperlink"/>
        </w:rPr>
      </w:pPr>
      <w:hyperlink r:id="rId11" w:history="1">
        <w:r w:rsidRPr="009053FA">
          <w:rPr>
            <w:rStyle w:val="Hyperlink"/>
          </w:rPr>
          <w:t>https://www.youtube.com/watch?v=JRf7AoTftyw&amp;t=606s&amp;ab_channel=GoedRekenonderwijs</w:t>
        </w:r>
      </w:hyperlink>
    </w:p>
    <w:p w14:paraId="447BDA83" w14:textId="5A58D91D" w:rsidR="003D3AE1" w:rsidRDefault="003D3AE1">
      <w:pPr>
        <w:rPr>
          <w:rStyle w:val="Hyperlink"/>
        </w:rPr>
      </w:pPr>
    </w:p>
    <w:p w14:paraId="2B0BD21F" w14:textId="77777777" w:rsidR="003D3AE1" w:rsidRPr="003D3AE1" w:rsidRDefault="003D3AE1" w:rsidP="003D3AE1">
      <w:pPr>
        <w:pStyle w:val="Kop1"/>
        <w:shd w:val="clear" w:color="auto" w:fill="F9F9F9"/>
        <w:spacing w:before="0" w:beforeAutospacing="0" w:after="0" w:afterAutospacing="0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3D3AE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Kommagetallen delen 7 - Hele getallen delen met kommagetal als antwoord</w:t>
      </w:r>
    </w:p>
    <w:p w14:paraId="1D8E1A69" w14:textId="1BD989C5" w:rsidR="003D3AE1" w:rsidRPr="009E6D7E" w:rsidRDefault="00CA385C">
      <w:pPr>
        <w:rPr>
          <w:rStyle w:val="Hyperlink"/>
        </w:rPr>
      </w:pPr>
      <w:r w:rsidRPr="00CA385C">
        <w:rPr>
          <w:rStyle w:val="Hyperlink"/>
        </w:rPr>
        <w:t>https://www.youtube.com/watch?v=Sevi0TPLlkA&amp;t=93s&amp;ab_channel=GoedRekenonderwijs</w:t>
      </w:r>
    </w:p>
    <w:sectPr w:rsidR="003D3AE1" w:rsidRPr="009E6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9A"/>
    <w:rsid w:val="00027E66"/>
    <w:rsid w:val="00145D66"/>
    <w:rsid w:val="001B1D1D"/>
    <w:rsid w:val="0020334B"/>
    <w:rsid w:val="00250BDF"/>
    <w:rsid w:val="003D3AE1"/>
    <w:rsid w:val="004E3EBA"/>
    <w:rsid w:val="0053790E"/>
    <w:rsid w:val="006D289A"/>
    <w:rsid w:val="006D333E"/>
    <w:rsid w:val="007D25D7"/>
    <w:rsid w:val="008540CE"/>
    <w:rsid w:val="009E6D7E"/>
    <w:rsid w:val="009F3DB6"/>
    <w:rsid w:val="009F6199"/>
    <w:rsid w:val="00CA385C"/>
    <w:rsid w:val="00E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8C94"/>
  <w15:chartTrackingRefBased/>
  <w15:docId w15:val="{3E9B9822-CB3F-47A2-8C84-7A65A0BE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4E3E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D289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289A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4E3EB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L7os_DJhSM&amp;t=23s&amp;ab_channel=GoedRekenonderwij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G-9IxVkGRg&amp;t=339s&amp;ab_channel=GoedRekenonderwij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bwH4EJV_gg&amp;t=169s&amp;ab_channel=GoedRekenonderwijs" TargetMode="External"/><Relationship Id="rId11" Type="http://schemas.openxmlformats.org/officeDocument/2006/relationships/hyperlink" Target="https://www.youtube.com/watch?v=JRf7AoTftyw&amp;t=606s&amp;ab_channel=GoedRekenonderwijs" TargetMode="External"/><Relationship Id="rId5" Type="http://schemas.openxmlformats.org/officeDocument/2006/relationships/hyperlink" Target="https://www.youtube.com/watch?v=x9YLphimBn0&amp;ab_channel=WisWereld" TargetMode="External"/><Relationship Id="rId10" Type="http://schemas.openxmlformats.org/officeDocument/2006/relationships/hyperlink" Target="https://www.youtube.com/watch?v=uFAGmqOhTbs&amp;t=245s&amp;ab_channel=GoedRekenonderwijs" TargetMode="External"/><Relationship Id="rId4" Type="http://schemas.openxmlformats.org/officeDocument/2006/relationships/hyperlink" Target="https://www.youtube.com/user/goedrekenonderwijs/videos" TargetMode="External"/><Relationship Id="rId9" Type="http://schemas.openxmlformats.org/officeDocument/2006/relationships/hyperlink" Target="https://www.youtube.com/watch?v=nXyz0Tduagw&amp;t=309s&amp;ab_channel=GoedRekenonderwij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Nazari, Shair</dc:creator>
  <cp:keywords/>
  <dc:description/>
  <cp:lastModifiedBy>Nazari, Shair</cp:lastModifiedBy>
  <cp:revision>15</cp:revision>
  <dcterms:created xsi:type="dcterms:W3CDTF">2022-09-14T14:14:00Z</dcterms:created>
  <dcterms:modified xsi:type="dcterms:W3CDTF">2022-09-14T14:38:00Z</dcterms:modified>
</cp:coreProperties>
</file>